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64F" w:rsidRPr="00AA7DB4" w:rsidRDefault="007A621E" w:rsidP="00173FE5">
      <w:pPr>
        <w:spacing w:after="0" w:line="300" w:lineRule="auto"/>
        <w:rPr>
          <w:b/>
          <w:bCs/>
        </w:rPr>
      </w:pPr>
      <w:r w:rsidRPr="00AA7DB4">
        <w:rPr>
          <w:b/>
          <w:bCs/>
        </w:rPr>
        <w:t xml:space="preserve">The </w:t>
      </w:r>
      <w:r w:rsidR="00C9464F" w:rsidRPr="00AA7DB4">
        <w:rPr>
          <w:b/>
          <w:bCs/>
        </w:rPr>
        <w:t>Centre for the Fourth Industrial Revolution</w:t>
      </w:r>
      <w:r w:rsidR="00173FE5">
        <w:rPr>
          <w:b/>
          <w:bCs/>
        </w:rPr>
        <w:t xml:space="preserve"> (</w:t>
      </w:r>
      <w:r w:rsidR="00C9464F" w:rsidRPr="00AA7DB4">
        <w:rPr>
          <w:b/>
          <w:bCs/>
        </w:rPr>
        <w:t>C4IR UAE</w:t>
      </w:r>
      <w:r w:rsidR="00173FE5">
        <w:rPr>
          <w:b/>
          <w:bCs/>
        </w:rPr>
        <w:t>)</w:t>
      </w:r>
    </w:p>
    <w:p w:rsidR="00403214" w:rsidRDefault="000E766C" w:rsidP="002C0367">
      <w:pPr>
        <w:spacing w:after="0" w:line="300" w:lineRule="auto"/>
      </w:pPr>
      <w:r>
        <w:t>T</w:t>
      </w:r>
      <w:r w:rsidRPr="000E766C">
        <w:t xml:space="preserve">he UAE </w:t>
      </w:r>
      <w:r w:rsidR="00403214">
        <w:t xml:space="preserve">Government </w:t>
      </w:r>
      <w:r w:rsidRPr="000E766C">
        <w:t xml:space="preserve">is </w:t>
      </w:r>
      <w:r>
        <w:t xml:space="preserve">intensifying </w:t>
      </w:r>
      <w:r w:rsidRPr="000E766C">
        <w:t xml:space="preserve">its efforts </w:t>
      </w:r>
      <w:r w:rsidR="00403214">
        <w:t xml:space="preserve">to </w:t>
      </w:r>
      <w:r w:rsidRPr="000E766C">
        <w:t xml:space="preserve">become a hub for experimenting and adopting the Fourth Industrial Revolution’s </w:t>
      </w:r>
      <w:r w:rsidR="009E7062">
        <w:t xml:space="preserve">(4IR) </w:t>
      </w:r>
      <w:r w:rsidRPr="000E766C">
        <w:t>technologies</w:t>
      </w:r>
      <w:r w:rsidR="00403214">
        <w:t xml:space="preserve">. </w:t>
      </w:r>
      <w:r w:rsidR="00403214" w:rsidRPr="00605CDE">
        <w:t xml:space="preserve">In September 2017, </w:t>
      </w:r>
      <w:r w:rsidR="00403214">
        <w:t>it</w:t>
      </w:r>
      <w:r w:rsidR="00403214" w:rsidRPr="00605CDE">
        <w:t xml:space="preserve"> launched the </w:t>
      </w:r>
      <w:hyperlink r:id="rId5" w:history="1">
        <w:r w:rsidR="00403214" w:rsidRPr="00605CDE">
          <w:rPr>
            <w:rStyle w:val="Hyperlink"/>
          </w:rPr>
          <w:t>UAE Strategy for the Fourth Industrial Revolution</w:t>
        </w:r>
      </w:hyperlink>
      <w:r w:rsidR="00403214" w:rsidRPr="00605CDE">
        <w:t xml:space="preserve"> </w:t>
      </w:r>
      <w:r w:rsidR="00403214">
        <w:t>to provide a</w:t>
      </w:r>
      <w:r w:rsidR="004D6D59">
        <w:t xml:space="preserve"> practical framework for policy</w:t>
      </w:r>
      <w:r w:rsidR="00403214">
        <w:t xml:space="preserve">makers and support national efforts in adopting advanced technologies and transforming future challenges into opportunities that </w:t>
      </w:r>
      <w:r w:rsidR="002C0367">
        <w:t xml:space="preserve">can </w:t>
      </w:r>
      <w:r w:rsidR="00403214">
        <w:t>serve the country</w:t>
      </w:r>
      <w:r w:rsidR="002C0367">
        <w:t xml:space="preserve"> </w:t>
      </w:r>
      <w:r w:rsidR="002C0367">
        <w:t>better</w:t>
      </w:r>
      <w:r w:rsidR="00403214">
        <w:t>.</w:t>
      </w:r>
      <w:r w:rsidR="00403214" w:rsidRPr="00605CDE">
        <w:t xml:space="preserve"> </w:t>
      </w:r>
    </w:p>
    <w:p w:rsidR="00EA2AFC" w:rsidRDefault="00EA2AFC" w:rsidP="00584D0F">
      <w:pPr>
        <w:spacing w:after="0" w:line="300" w:lineRule="auto"/>
      </w:pPr>
    </w:p>
    <w:p w:rsidR="00D126B9" w:rsidRDefault="00D126B9" w:rsidP="00584D0F">
      <w:pPr>
        <w:spacing w:after="0" w:line="300" w:lineRule="auto"/>
      </w:pPr>
      <w:r w:rsidRPr="00D126B9">
        <w:t xml:space="preserve">Emerging technologies such as artificial intelligence (AI), blockchain, drones and precision medicine are changing lives and </w:t>
      </w:r>
      <w:r w:rsidR="009E7062">
        <w:t>impacting a large-scale and comprehensive transformation in all systems</w:t>
      </w:r>
      <w:r w:rsidRPr="00D126B9">
        <w:t xml:space="preserve">, inevitably posing new risks and raising concerns. </w:t>
      </w:r>
    </w:p>
    <w:p w:rsidR="00EA2AFC" w:rsidRPr="00D126B9" w:rsidRDefault="00EA2AFC" w:rsidP="00584D0F">
      <w:pPr>
        <w:spacing w:after="0" w:line="300" w:lineRule="auto"/>
      </w:pPr>
    </w:p>
    <w:p w:rsidR="00F86C8B" w:rsidRDefault="00CA3688" w:rsidP="00E17C69">
      <w:pPr>
        <w:spacing w:after="0" w:line="300" w:lineRule="auto"/>
      </w:pPr>
      <w:r w:rsidRPr="00605CDE">
        <w:t>To achieve the goals of the strategy</w:t>
      </w:r>
      <w:r w:rsidR="00F86C8B">
        <w:t xml:space="preserve"> and ensure making the optimal use </w:t>
      </w:r>
      <w:r w:rsidR="002866EC">
        <w:t xml:space="preserve">of </w:t>
      </w:r>
      <w:r w:rsidR="009E7062">
        <w:t>4IR</w:t>
      </w:r>
      <w:r w:rsidR="002866EC">
        <w:t xml:space="preserve"> </w:t>
      </w:r>
      <w:r w:rsidR="009E7062">
        <w:t xml:space="preserve">technologies </w:t>
      </w:r>
      <w:r w:rsidR="002866EC">
        <w:t>impact</w:t>
      </w:r>
      <w:r w:rsidR="00F86C8B">
        <w:t xml:space="preserve"> and challenges, </w:t>
      </w:r>
      <w:r w:rsidRPr="00605CDE">
        <w:t xml:space="preserve">the UAE </w:t>
      </w:r>
      <w:r w:rsidR="009E7062">
        <w:t>joined the</w:t>
      </w:r>
      <w:r w:rsidR="003C1867" w:rsidRPr="00605CDE">
        <w:t xml:space="preserve"> </w:t>
      </w:r>
      <w:hyperlink r:id="rId6" w:history="1">
        <w:r w:rsidR="005A4F60" w:rsidRPr="00605CDE">
          <w:rPr>
            <w:rStyle w:val="Hyperlink"/>
          </w:rPr>
          <w:t>World Economic Forum</w:t>
        </w:r>
        <w:r w:rsidR="003C1867" w:rsidRPr="00605CDE">
          <w:rPr>
            <w:rStyle w:val="Hyperlink"/>
          </w:rPr>
          <w:t>’s Network</w:t>
        </w:r>
      </w:hyperlink>
      <w:r w:rsidR="005A4F60" w:rsidRPr="00605CDE">
        <w:t xml:space="preserve"> </w:t>
      </w:r>
      <w:r w:rsidR="00AA7DB4">
        <w:t>(</w:t>
      </w:r>
      <w:r w:rsidR="00AA7DB4" w:rsidRPr="00AA7DB4">
        <w:t>Global hubs for public-private collaboration and impact</w:t>
      </w:r>
      <w:r w:rsidR="00AA7DB4">
        <w:t xml:space="preserve">) </w:t>
      </w:r>
      <w:r w:rsidR="009E7062">
        <w:t xml:space="preserve">and </w:t>
      </w:r>
      <w:r w:rsidR="003C1867" w:rsidRPr="00AA7DB4">
        <w:t>establish</w:t>
      </w:r>
      <w:r w:rsidR="009E7062">
        <w:t>ed</w:t>
      </w:r>
      <w:r w:rsidR="003C1867" w:rsidRPr="00AA7DB4">
        <w:t xml:space="preserve"> </w:t>
      </w:r>
      <w:r w:rsidR="002866EC" w:rsidRPr="00AA7DB4">
        <w:t>its own</w:t>
      </w:r>
      <w:r w:rsidR="00C9464F" w:rsidRPr="00AA7DB4">
        <w:t xml:space="preserve"> </w:t>
      </w:r>
      <w:hyperlink r:id="rId7" w:history="1">
        <w:r w:rsidR="00C9464F" w:rsidRPr="00AA7DB4">
          <w:rPr>
            <w:rStyle w:val="Hyperlink"/>
          </w:rPr>
          <w:t>Centre for the Fourth Industrial Revolution</w:t>
        </w:r>
      </w:hyperlink>
      <w:r w:rsidR="002866EC">
        <w:t xml:space="preserve"> </w:t>
      </w:r>
      <w:r w:rsidR="00E17C69">
        <w:t>(</w:t>
      </w:r>
      <w:r w:rsidR="002866EC" w:rsidRPr="002866EC">
        <w:t>C4IR UAE</w:t>
      </w:r>
      <w:r w:rsidR="00E17C69">
        <w:t>)</w:t>
      </w:r>
      <w:r w:rsidR="00F86C8B">
        <w:t>.</w:t>
      </w:r>
      <w:r w:rsidR="005A4F60" w:rsidRPr="00605CDE">
        <w:t xml:space="preserve"> </w:t>
      </w:r>
    </w:p>
    <w:p w:rsidR="00EA2AFC" w:rsidRDefault="00EA2AFC" w:rsidP="00584D0F">
      <w:pPr>
        <w:spacing w:after="0" w:line="300" w:lineRule="auto"/>
      </w:pPr>
    </w:p>
    <w:p w:rsidR="002866EC" w:rsidRDefault="002866EC" w:rsidP="00584D0F">
      <w:pPr>
        <w:spacing w:after="0" w:line="300" w:lineRule="auto"/>
      </w:pPr>
      <w:r w:rsidRPr="00AA7DB4">
        <w:t xml:space="preserve">The </w:t>
      </w:r>
      <w:hyperlink r:id="rId8" w:history="1">
        <w:r w:rsidR="00A31D34">
          <w:rPr>
            <w:rStyle w:val="Hyperlink"/>
          </w:rPr>
          <w:t>N</w:t>
        </w:r>
        <w:r w:rsidRPr="00AA7DB4">
          <w:rPr>
            <w:rStyle w:val="Hyperlink"/>
          </w:rPr>
          <w:t>etwork</w:t>
        </w:r>
        <w:r w:rsidR="00AA7DB4" w:rsidRPr="00AA7DB4">
          <w:rPr>
            <w:rStyle w:val="Hyperlink"/>
          </w:rPr>
          <w:t>’s mission</w:t>
        </w:r>
      </w:hyperlink>
      <w:r w:rsidR="00AA7DB4" w:rsidRPr="00AA7DB4">
        <w:t xml:space="preserve"> is to co-design, test and refine governance protocols and policy frameworks to maximize the benefits and minimize the risks of advanced science and technology</w:t>
      </w:r>
      <w:r w:rsidR="00AA7DB4">
        <w:t xml:space="preserve"> and to exchange insights and knowledge in this field.</w:t>
      </w:r>
    </w:p>
    <w:p w:rsidR="00EA2AFC" w:rsidRPr="00AA7DB4" w:rsidRDefault="00EA2AFC" w:rsidP="00584D0F">
      <w:pPr>
        <w:spacing w:after="0" w:line="300" w:lineRule="auto"/>
      </w:pPr>
    </w:p>
    <w:p w:rsidR="005A4F60" w:rsidRDefault="002866EC" w:rsidP="00584D0F">
      <w:pPr>
        <w:spacing w:after="0" w:line="300" w:lineRule="auto"/>
      </w:pPr>
      <w:r>
        <w:t xml:space="preserve">Based in </w:t>
      </w:r>
      <w:hyperlink r:id="rId9" w:history="1">
        <w:r w:rsidR="005A4F60" w:rsidRPr="002866EC">
          <w:rPr>
            <w:rStyle w:val="Hyperlink"/>
          </w:rPr>
          <w:t>Area 2071</w:t>
        </w:r>
      </w:hyperlink>
      <w:r w:rsidRPr="002866EC">
        <w:rPr>
          <w:rStyle w:val="Hyperlink"/>
        </w:rPr>
        <w:t>,</w:t>
      </w:r>
      <w:r w:rsidR="00605CDE">
        <w:t xml:space="preserve"> </w:t>
      </w:r>
      <w:r>
        <w:t xml:space="preserve">the </w:t>
      </w:r>
      <w:r w:rsidR="00605CDE" w:rsidRPr="00C9464F">
        <w:t>C4IR UAE</w:t>
      </w:r>
      <w:r w:rsidR="00605CDE" w:rsidRPr="005A4F60">
        <w:t xml:space="preserve"> is the fifth of its kind in the world after the United States, Japan, India and China</w:t>
      </w:r>
      <w:r w:rsidR="00605CDE">
        <w:t>.</w:t>
      </w:r>
    </w:p>
    <w:p w:rsidR="00EA2AFC" w:rsidRDefault="00EA2AFC" w:rsidP="00584D0F">
      <w:pPr>
        <w:spacing w:after="0" w:line="300" w:lineRule="auto"/>
      </w:pPr>
    </w:p>
    <w:p w:rsidR="00605CDE" w:rsidRPr="00C9464F" w:rsidRDefault="004F326A" w:rsidP="008F6D0F">
      <w:pPr>
        <w:spacing w:after="0" w:line="300" w:lineRule="auto"/>
      </w:pPr>
      <w:r w:rsidRPr="00605CDE">
        <w:t xml:space="preserve">The </w:t>
      </w:r>
      <w:hyperlink r:id="rId10" w:history="1">
        <w:r w:rsidR="00605CDE" w:rsidRPr="00605CDE">
          <w:rPr>
            <w:rStyle w:val="Hyperlink"/>
          </w:rPr>
          <w:t>C4IR UAE</w:t>
        </w:r>
      </w:hyperlink>
      <w:r w:rsidRPr="00605CDE">
        <w:t xml:space="preserve"> aims </w:t>
      </w:r>
      <w:r w:rsidR="00605CDE">
        <w:t xml:space="preserve">to </w:t>
      </w:r>
      <w:r w:rsidR="00605CDE" w:rsidRPr="00C9464F">
        <w:t xml:space="preserve">implement the latest thinking from the </w:t>
      </w:r>
      <w:r w:rsidR="00605CDE">
        <w:t xml:space="preserve">World Economic </w:t>
      </w:r>
      <w:r w:rsidR="00605CDE" w:rsidRPr="00C9464F">
        <w:t xml:space="preserve">Forum’s </w:t>
      </w:r>
      <w:r w:rsidR="00AA7DB4">
        <w:t>4IR</w:t>
      </w:r>
      <w:r w:rsidR="00F150B3">
        <w:t xml:space="preserve"> </w:t>
      </w:r>
      <w:r w:rsidR="00605CDE" w:rsidRPr="00C9464F">
        <w:t>experts into projects in the UAE</w:t>
      </w:r>
      <w:r w:rsidR="00AA7DB4">
        <w:t xml:space="preserve"> and </w:t>
      </w:r>
      <w:r w:rsidRPr="00605CDE">
        <w:t xml:space="preserve">develop mechanisms, applications and uses for the </w:t>
      </w:r>
      <w:r w:rsidR="00AA7DB4">
        <w:t>4IR</w:t>
      </w:r>
      <w:r w:rsidRPr="00605CDE">
        <w:t xml:space="preserve"> in the UAE.</w:t>
      </w:r>
      <w:r w:rsidR="008F6D0F">
        <w:t xml:space="preserve"> </w:t>
      </w:r>
      <w:r w:rsidR="00605CDE">
        <w:t>Currently, t</w:t>
      </w:r>
      <w:r w:rsidR="00605CDE" w:rsidRPr="00C9464F">
        <w:t xml:space="preserve">he </w:t>
      </w:r>
      <w:r w:rsidR="00605CDE" w:rsidRPr="00605CDE">
        <w:t>C4IR UAE</w:t>
      </w:r>
      <w:r w:rsidR="00605CDE" w:rsidRPr="00C9464F">
        <w:t xml:space="preserve"> </w:t>
      </w:r>
      <w:r w:rsidR="008D0B27">
        <w:t xml:space="preserve">is </w:t>
      </w:r>
      <w:r w:rsidR="00605CDE" w:rsidRPr="00C9464F">
        <w:t>focus</w:t>
      </w:r>
      <w:r w:rsidR="008D0B27">
        <w:t xml:space="preserve">ing </w:t>
      </w:r>
      <w:r w:rsidR="00605CDE">
        <w:t xml:space="preserve">on </w:t>
      </w:r>
      <w:r w:rsidR="00605CDE" w:rsidRPr="00C9464F">
        <w:t>three 4IR topics:</w:t>
      </w:r>
    </w:p>
    <w:p w:rsidR="00605CDE" w:rsidRDefault="00605CDE" w:rsidP="00584D0F">
      <w:pPr>
        <w:pStyle w:val="ListParagraph"/>
        <w:numPr>
          <w:ilvl w:val="0"/>
          <w:numId w:val="2"/>
        </w:numPr>
        <w:spacing w:after="0" w:line="300" w:lineRule="auto"/>
      </w:pPr>
      <w:r w:rsidRPr="00C9464F">
        <w:t>Precision Medicine</w:t>
      </w:r>
    </w:p>
    <w:p w:rsidR="00605CDE" w:rsidRDefault="00605CDE" w:rsidP="00584D0F">
      <w:pPr>
        <w:pStyle w:val="ListParagraph"/>
        <w:numPr>
          <w:ilvl w:val="0"/>
          <w:numId w:val="2"/>
        </w:numPr>
        <w:spacing w:after="0" w:line="300" w:lineRule="auto"/>
      </w:pPr>
      <w:r w:rsidRPr="00C9464F">
        <w:t>AI and Machine Learning</w:t>
      </w:r>
    </w:p>
    <w:p w:rsidR="00605CDE" w:rsidRDefault="00605CDE" w:rsidP="00584D0F">
      <w:pPr>
        <w:pStyle w:val="ListParagraph"/>
        <w:numPr>
          <w:ilvl w:val="0"/>
          <w:numId w:val="2"/>
        </w:numPr>
        <w:spacing w:after="0" w:line="300" w:lineRule="auto"/>
      </w:pPr>
      <w:r w:rsidRPr="00C9464F">
        <w:t>Blockchain</w:t>
      </w:r>
      <w:r w:rsidR="00AA7DB4">
        <w:t>.</w:t>
      </w:r>
    </w:p>
    <w:p w:rsidR="00EA2AFC" w:rsidRPr="00C9464F" w:rsidRDefault="00EA2AFC" w:rsidP="00EA2AFC">
      <w:pPr>
        <w:spacing w:after="0" w:line="300" w:lineRule="auto"/>
      </w:pPr>
    </w:p>
    <w:p w:rsidR="00403214" w:rsidRPr="00605CDE" w:rsidRDefault="00403214" w:rsidP="00584D0F">
      <w:pPr>
        <w:spacing w:after="0" w:line="300" w:lineRule="auto"/>
      </w:pPr>
      <w:r w:rsidRPr="009E7062">
        <w:t xml:space="preserve">The UAE is keen </w:t>
      </w:r>
      <w:proofErr w:type="gramStart"/>
      <w:r w:rsidRPr="009E7062">
        <w:t>to continuously develop</w:t>
      </w:r>
      <w:proofErr w:type="gramEnd"/>
      <w:r w:rsidRPr="009E7062">
        <w:t xml:space="preserve"> new business models that are dependent on</w:t>
      </w:r>
      <w:r w:rsidR="00E97AC6">
        <w:t xml:space="preserve"> science </w:t>
      </w:r>
      <w:r w:rsidR="008F6D0F">
        <w:t xml:space="preserve">and </w:t>
      </w:r>
      <w:r w:rsidR="008F6D0F" w:rsidRPr="009E7062">
        <w:t>technology</w:t>
      </w:r>
      <w:r w:rsidRPr="009E7062">
        <w:t xml:space="preserve"> and the outcomes of </w:t>
      </w:r>
      <w:r w:rsidR="009E7062" w:rsidRPr="009E7062">
        <w:t xml:space="preserve">4IR. </w:t>
      </w:r>
      <w:r w:rsidR="009E7062">
        <w:t>It is an active partner i</w:t>
      </w:r>
      <w:r w:rsidR="009E7062" w:rsidRPr="009E7062">
        <w:t xml:space="preserve">n the global dialogue that </w:t>
      </w:r>
      <w:r w:rsidR="00E97AC6">
        <w:t>seeks</w:t>
      </w:r>
      <w:r w:rsidR="009E7062" w:rsidRPr="009E7062">
        <w:t xml:space="preserve"> to find solutions to future challenges and explore deve</w:t>
      </w:r>
      <w:bookmarkStart w:id="0" w:name="_GoBack"/>
      <w:bookmarkEnd w:id="0"/>
      <w:r w:rsidR="009E7062" w:rsidRPr="009E7062">
        <w:t>lopment prospects for the sake of humanity.</w:t>
      </w:r>
      <w:r w:rsidRPr="009E7062">
        <w:t xml:space="preserve"> </w:t>
      </w:r>
    </w:p>
    <w:sectPr w:rsidR="00403214" w:rsidRPr="00605C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B6145"/>
    <w:multiLevelType w:val="hybridMultilevel"/>
    <w:tmpl w:val="C3D0A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B71CD"/>
    <w:multiLevelType w:val="hybridMultilevel"/>
    <w:tmpl w:val="3A3EC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6D1"/>
    <w:rsid w:val="0004476C"/>
    <w:rsid w:val="00097C92"/>
    <w:rsid w:val="000E766C"/>
    <w:rsid w:val="00173FE5"/>
    <w:rsid w:val="002725EC"/>
    <w:rsid w:val="002866EC"/>
    <w:rsid w:val="002C0367"/>
    <w:rsid w:val="003C1867"/>
    <w:rsid w:val="003F39C4"/>
    <w:rsid w:val="003F4A25"/>
    <w:rsid w:val="003F76D1"/>
    <w:rsid w:val="00403214"/>
    <w:rsid w:val="00440E58"/>
    <w:rsid w:val="004D6D59"/>
    <w:rsid w:val="004F326A"/>
    <w:rsid w:val="00516108"/>
    <w:rsid w:val="00584D0F"/>
    <w:rsid w:val="005A4F60"/>
    <w:rsid w:val="005B7520"/>
    <w:rsid w:val="00605CDE"/>
    <w:rsid w:val="006971C2"/>
    <w:rsid w:val="007429B8"/>
    <w:rsid w:val="007A621E"/>
    <w:rsid w:val="008D0B27"/>
    <w:rsid w:val="008F6D0F"/>
    <w:rsid w:val="00903729"/>
    <w:rsid w:val="009E7062"/>
    <w:rsid w:val="00A31D34"/>
    <w:rsid w:val="00AA7DB4"/>
    <w:rsid w:val="00AB2060"/>
    <w:rsid w:val="00BD4CB0"/>
    <w:rsid w:val="00C9464F"/>
    <w:rsid w:val="00CA3688"/>
    <w:rsid w:val="00D126B9"/>
    <w:rsid w:val="00D70FD8"/>
    <w:rsid w:val="00E17C69"/>
    <w:rsid w:val="00E33F6D"/>
    <w:rsid w:val="00E97AC6"/>
    <w:rsid w:val="00EA2AFC"/>
    <w:rsid w:val="00F150B3"/>
    <w:rsid w:val="00F57DF7"/>
    <w:rsid w:val="00F810E8"/>
    <w:rsid w:val="00F81346"/>
    <w:rsid w:val="00F8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04F36"/>
  <w15:chartTrackingRefBased/>
  <w15:docId w15:val="{AF11B0D0-37FE-4E28-A50D-822AFF909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4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A621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A4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7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forum.ent.box.com/v/C4IR-Brochur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4ir.a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eforum.org/centre-for-the-fourth-industrial-revolutio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.ae/-/media/About-UAE/Strategies/UAE-4-IR-Strategy/En-UAE-4-IR-Strategy.ashx?la=en" TargetMode="External"/><Relationship Id="rId10" Type="http://schemas.openxmlformats.org/officeDocument/2006/relationships/hyperlink" Target="https://www.mocaf.gov.ae/en/media/news/centre-for-fourth-industrial-revolution-inaugurated-in-ua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ea2071.a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Adla</dc:creator>
  <cp:keywords/>
  <dc:description/>
  <cp:lastModifiedBy>Sapana Patil</cp:lastModifiedBy>
  <cp:revision>26</cp:revision>
  <dcterms:created xsi:type="dcterms:W3CDTF">2019-10-24T03:33:00Z</dcterms:created>
  <dcterms:modified xsi:type="dcterms:W3CDTF">2019-10-24T07:50:00Z</dcterms:modified>
</cp:coreProperties>
</file>